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21F1FD53" w:rsidR="00E04759" w:rsidRDefault="00273BE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3E46">
              <w:rPr>
                <w:b/>
                <w:sz w:val="28"/>
                <w:szCs w:val="28"/>
              </w:rPr>
              <w:t>Physical Education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0941829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183E46">
              <w:rPr>
                <w:sz w:val="28"/>
                <w:szCs w:val="28"/>
              </w:rPr>
              <w:t>T</w:t>
            </w:r>
            <w:r w:rsidR="00296EDB">
              <w:rPr>
                <w:sz w:val="28"/>
                <w:szCs w:val="28"/>
              </w:rPr>
              <w:t xml:space="preserve">uesday </w:t>
            </w:r>
            <w:r w:rsidR="00183E46">
              <w:rPr>
                <w:sz w:val="28"/>
                <w:szCs w:val="28"/>
              </w:rPr>
              <w:t>9/</w:t>
            </w:r>
            <w:r w:rsidR="00296EDB">
              <w:rPr>
                <w:sz w:val="28"/>
                <w:szCs w:val="28"/>
              </w:rPr>
              <w:t>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08421B56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183E46">
              <w:t>Introduction to 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8F4864D" w14:textId="77777777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Throw and catch 5 passes cleanly with their partner</w:t>
            </w:r>
          </w:p>
          <w:p w14:paraId="65C6438D" w14:textId="46FF8835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3 </w:t>
            </w:r>
            <w:r w:rsidR="00183E46">
              <w:t>different routes that are used in football</w:t>
            </w:r>
          </w:p>
          <w:p w14:paraId="021A59EF" w14:textId="259B0445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48496A88" w14:textId="004070DE" w:rsidR="00E04759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43369C23" w14:textId="39E5FE8E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10.5.9.B</w:t>
            </w:r>
          </w:p>
          <w:p w14:paraId="2E4A5235" w14:textId="4B7AFD04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941B" w14:textId="77777777" w:rsidR="00E04759" w:rsidRDefault="00183E46">
            <w:pPr>
              <w:widowControl w:val="0"/>
              <w:spacing w:line="360" w:lineRule="auto"/>
            </w:pPr>
            <w:r>
              <w:t>11 footballs</w:t>
            </w:r>
          </w:p>
          <w:p w14:paraId="15690A6E" w14:textId="5B05FCE9" w:rsidR="00183E46" w:rsidRDefault="00183E46">
            <w:pPr>
              <w:widowControl w:val="0"/>
              <w:spacing w:line="360" w:lineRule="auto"/>
            </w:pPr>
            <w:r>
              <w:t>Proper fitness attire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BE14" w14:textId="65B790C5" w:rsidR="00E04759" w:rsidRPr="00296EDB" w:rsidRDefault="00273BE8" w:rsidP="00296ED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3EEAE0E7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4E39CE20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1AA5856F" w14:textId="7782BC7D" w:rsidR="00296EDB" w:rsidRDefault="00296ED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reinforcement throughout partner passing</w:t>
            </w:r>
          </w:p>
          <w:p w14:paraId="057933FF" w14:textId="50CE6DF5" w:rsidR="00E04759" w:rsidRPr="00296EDB" w:rsidRDefault="00E04759" w:rsidP="00296EDB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1D12AB1" w:rsidR="00E04759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Warmup</w:t>
            </w:r>
          </w:p>
          <w:p w14:paraId="0548A245" w14:textId="3BAC72F4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Run/jog 2 minutes</w:t>
            </w:r>
          </w:p>
          <w:p w14:paraId="61C2D6CD" w14:textId="1898EAE1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Pushups 30 seconds</w:t>
            </w:r>
          </w:p>
          <w:p w14:paraId="3D77742F" w14:textId="37A56F79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Sit-ups 30 seconds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F8F" w14:textId="4ACC4CD2" w:rsidR="00E04759" w:rsidRDefault="00296EDB" w:rsidP="00296ED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Partner passing and catching </w:t>
            </w:r>
          </w:p>
          <w:p w14:paraId="6AA1F14F" w14:textId="32075AED" w:rsidR="00296EDB" w:rsidRDefault="00296EDB" w:rsidP="00296ED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Intro to flag football and its rules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2A016BEF" w:rsidR="00E04759" w:rsidRDefault="0029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discussion before closing class. Things that we did well and skills that need more work next class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273BE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273BE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4D57918C" w:rsidR="00E04759" w:rsidRDefault="00296EDB">
            <w:pPr>
              <w:widowControl w:val="0"/>
              <w:spacing w:line="240" w:lineRule="auto"/>
            </w:pPr>
            <w:r>
              <w:t xml:space="preserve">Students will get a partner and work on throwing and catching. This skill will be used countless times throughout flag football and ultimate football.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002" w14:textId="06B58AAB" w:rsidR="00E04759" w:rsidRDefault="0029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start very close, around 5 steps from each other. If students complete 5 throws and catches in a row without dropping, they may move 5 steps </w:t>
            </w:r>
            <w:r>
              <w:lastRenderedPageBreak/>
              <w:t>further back. This will keep introductory level and experienced students engaged.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273BE8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4F7F" w14:textId="77777777" w:rsidR="00AD2B93" w:rsidRDefault="00AD2B93">
      <w:pPr>
        <w:spacing w:line="240" w:lineRule="auto"/>
      </w:pPr>
      <w:r>
        <w:separator/>
      </w:r>
    </w:p>
  </w:endnote>
  <w:endnote w:type="continuationSeparator" w:id="0">
    <w:p w14:paraId="0AE8F30F" w14:textId="77777777" w:rsidR="00AD2B93" w:rsidRDefault="00AD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ABC" w14:textId="77777777" w:rsidR="00AD2B93" w:rsidRDefault="00AD2B93">
      <w:pPr>
        <w:spacing w:line="240" w:lineRule="auto"/>
      </w:pPr>
      <w:r>
        <w:separator/>
      </w:r>
    </w:p>
  </w:footnote>
  <w:footnote w:type="continuationSeparator" w:id="0">
    <w:p w14:paraId="000D347F" w14:textId="77777777" w:rsidR="00AD2B93" w:rsidRDefault="00AD2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273BE8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58729E"/>
    <w:multiLevelType w:val="hybridMultilevel"/>
    <w:tmpl w:val="EF56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83E46"/>
    <w:rsid w:val="00273BE8"/>
    <w:rsid w:val="00296EDB"/>
    <w:rsid w:val="00671828"/>
    <w:rsid w:val="00AD2B93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9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2022-09-02T19:39:00Z</dcterms:created>
  <dcterms:modified xsi:type="dcterms:W3CDTF">2022-09-02T19:39:00Z</dcterms:modified>
</cp:coreProperties>
</file>